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862" w:type="dxa"/>
        <w:tblLayout w:type="fixed"/>
        <w:tblLook w:val="0000"/>
      </w:tblPr>
      <w:tblGrid>
        <w:gridCol w:w="2251"/>
        <w:gridCol w:w="89"/>
        <w:gridCol w:w="4499"/>
        <w:gridCol w:w="2251"/>
      </w:tblGrid>
      <w:tr w:rsidR="0041142F" w:rsidTr="0041142F">
        <w:trPr>
          <w:trHeight w:hRule="exact" w:val="288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42F" w:rsidRDefault="0041142F" w:rsidP="00D03DAA">
            <w:pPr>
              <w:pStyle w:val="StyleContactInfo"/>
            </w:pPr>
            <w:r>
              <w:t xml:space="preserve">2651 West Avenue O, Palmdale , Ca 93551 </w:t>
            </w:r>
            <w:r>
              <w:sym w:font="Symbol" w:char="F0B7"/>
            </w:r>
            <w:r>
              <w:t>661-476-1273</w:t>
            </w:r>
            <w:r>
              <w:sym w:font="Symbol" w:char="F0B7"/>
            </w:r>
            <w:r>
              <w:t>trophytitan66@yahoo.com</w:t>
            </w:r>
          </w:p>
        </w:tc>
      </w:tr>
      <w:tr w:rsidR="0041142F" w:rsidTr="0041142F">
        <w:trPr>
          <w:trHeight w:hRule="exact" w:val="515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42F" w:rsidRDefault="0041142F" w:rsidP="00D03DAA">
            <w:pPr>
              <w:pStyle w:val="YourNam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Daly – SAMPLE RESUME</w:t>
            </w:r>
          </w:p>
        </w:tc>
      </w:tr>
      <w:tr w:rsidR="0041142F" w:rsidTr="0041142F">
        <w:tc>
          <w:tcPr>
            <w:tcW w:w="90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142F" w:rsidRDefault="0041142F" w:rsidP="00D03DAA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</w:t>
            </w:r>
          </w:p>
        </w:tc>
      </w:tr>
      <w:tr w:rsidR="0041142F" w:rsidTr="0041142F">
        <w:tc>
          <w:tcPr>
            <w:tcW w:w="90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42F" w:rsidRDefault="0041142F" w:rsidP="00D03DAA">
            <w:pPr>
              <w:pStyle w:val="BodyText1"/>
              <w:spacing w:before="0" w:after="0"/>
            </w:pPr>
            <w:r>
              <w:t>Find entry level employment with a technology company where my skills and experience will be an asset to the business while furthering my knowledge and abilities in the process.</w:t>
            </w:r>
          </w:p>
          <w:p w:rsidR="0041142F" w:rsidRDefault="0041142F" w:rsidP="00D03DAA">
            <w:pPr>
              <w:pStyle w:val="BodyText1"/>
              <w:spacing w:before="0" w:after="0"/>
            </w:pPr>
          </w:p>
        </w:tc>
      </w:tr>
      <w:tr w:rsidR="0041142F" w:rsidTr="0041142F">
        <w:trPr>
          <w:trHeight w:val="371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42F" w:rsidRDefault="0041142F" w:rsidP="00D03DAA">
            <w:pPr>
              <w:pStyle w:val="Heading1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</w:t>
            </w:r>
          </w:p>
        </w:tc>
      </w:tr>
      <w:tr w:rsidR="0041142F" w:rsidRPr="00D57647" w:rsidTr="0041142F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42F" w:rsidRPr="00D57647" w:rsidRDefault="0041142F" w:rsidP="00D03DAA">
            <w:pPr>
              <w:pStyle w:val="BodyText1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2002 - Present</w:t>
            </w:r>
          </w:p>
        </w:tc>
        <w:tc>
          <w:tcPr>
            <w:tcW w:w="44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42F" w:rsidRPr="00D57647" w:rsidRDefault="0041142F" w:rsidP="00D03DAA">
            <w:pPr>
              <w:pStyle w:val="BodyTex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Paint A Dream</w:t>
            </w:r>
          </w:p>
        </w:tc>
        <w:tc>
          <w:tcPr>
            <w:tcW w:w="22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42F" w:rsidRPr="00D57647" w:rsidRDefault="0041142F" w:rsidP="00D03DAA">
            <w:pPr>
              <w:pStyle w:val="BodyText3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Santa Clarita, CA</w:t>
            </w:r>
          </w:p>
        </w:tc>
      </w:tr>
      <w:tr w:rsidR="0041142F" w:rsidRPr="00D57647" w:rsidTr="0041142F">
        <w:trPr>
          <w:trHeight w:val="105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42F" w:rsidRPr="00D57647" w:rsidRDefault="0041142F" w:rsidP="00D03DAA">
            <w:pPr>
              <w:pStyle w:val="Heading2"/>
              <w:rPr>
                <w:rFonts w:ascii="Times New Roman" w:hAnsi="Times New Roman" w:cs="Times New Roman"/>
              </w:rPr>
            </w:pPr>
            <w:r w:rsidRPr="00D57647">
              <w:rPr>
                <w:rFonts w:ascii="Times New Roman" w:hAnsi="Times New Roman" w:cs="Times New Roman"/>
              </w:rPr>
              <w:t>District Manager</w:t>
            </w:r>
          </w:p>
          <w:p w:rsidR="0041142F" w:rsidRPr="00D57647" w:rsidRDefault="0041142F" w:rsidP="00D03DAA">
            <w:pPr>
              <w:pStyle w:val="BulletedLis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Responsible to oversee fulfillment duties of Store Managers in three different locations.</w:t>
            </w:r>
          </w:p>
          <w:p w:rsidR="0041142F" w:rsidRPr="00D57647" w:rsidRDefault="0041142F" w:rsidP="0041142F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D57647">
              <w:rPr>
                <w:rFonts w:cs="Times New Roman"/>
              </w:rPr>
              <w:t>Confirming reports of inventory and funds.</w:t>
            </w:r>
          </w:p>
          <w:p w:rsidR="0041142F" w:rsidRPr="00D57647" w:rsidRDefault="0041142F" w:rsidP="0041142F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D57647">
              <w:rPr>
                <w:rFonts w:cs="Times New Roman"/>
              </w:rPr>
              <w:t>Handling employee and or managerial issues at each location if they arise.</w:t>
            </w:r>
          </w:p>
          <w:p w:rsidR="0041142F" w:rsidRPr="00D57647" w:rsidRDefault="0041142F" w:rsidP="0041142F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D57647">
              <w:rPr>
                <w:rFonts w:cs="Times New Roman"/>
              </w:rPr>
              <w:t>Assisting in training of Managers and Employees as needed.</w:t>
            </w:r>
          </w:p>
          <w:p w:rsidR="0041142F" w:rsidRPr="00D57647" w:rsidRDefault="0041142F" w:rsidP="0041142F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D57647">
              <w:rPr>
                <w:rFonts w:cs="Times New Roman"/>
              </w:rPr>
              <w:t>Assisted store managers in booking and running events as needed.</w:t>
            </w:r>
          </w:p>
          <w:p w:rsidR="0041142F" w:rsidRPr="00D57647" w:rsidRDefault="0041142F" w:rsidP="0041142F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D57647">
              <w:rPr>
                <w:rFonts w:cs="Times New Roman"/>
              </w:rPr>
              <w:t>Load and unload client items in kilns.</w:t>
            </w:r>
          </w:p>
          <w:p w:rsidR="0041142F" w:rsidRPr="00D57647" w:rsidRDefault="0041142F" w:rsidP="00D03DAA">
            <w:pPr>
              <w:pStyle w:val="BulletedLis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Confirm receipts and all monies are accounted for in each location.</w:t>
            </w:r>
          </w:p>
          <w:p w:rsidR="0041142F" w:rsidRPr="00D57647" w:rsidRDefault="0041142F" w:rsidP="00D03DAA">
            <w:pPr>
              <w:pStyle w:val="BulletedLis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Accountable for weekly bank runs.</w:t>
            </w:r>
          </w:p>
          <w:p w:rsidR="0041142F" w:rsidRPr="00D57647" w:rsidRDefault="0041142F" w:rsidP="00D03DAA">
            <w:pPr>
              <w:pStyle w:val="BulletedLis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Ordering inventory</w:t>
            </w:r>
          </w:p>
        </w:tc>
      </w:tr>
      <w:tr w:rsidR="0041142F" w:rsidTr="0041142F">
        <w:trPr>
          <w:trHeight w:hRule="exact" w:val="144"/>
        </w:trPr>
        <w:tc>
          <w:tcPr>
            <w:tcW w:w="9090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41142F" w:rsidRDefault="0041142F" w:rsidP="00D03DAA">
            <w:pPr>
              <w:pStyle w:val="Heading2"/>
              <w:rPr>
                <w:rFonts w:ascii="Times New Roman" w:hAnsi="Times New Roman" w:cs="Times New Roman"/>
              </w:rPr>
            </w:pPr>
          </w:p>
        </w:tc>
      </w:tr>
      <w:tr w:rsidR="0041142F" w:rsidRPr="00D57647" w:rsidTr="0041142F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41142F" w:rsidRPr="00D57647" w:rsidRDefault="0041142F" w:rsidP="00D03DAA">
            <w:pPr>
              <w:pStyle w:val="BodyText1"/>
              <w:tabs>
                <w:tab w:val="left" w:pos="2520"/>
              </w:tabs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2000 – 2002</w:t>
            </w:r>
          </w:p>
        </w:tc>
        <w:tc>
          <w:tcPr>
            <w:tcW w:w="4499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41142F" w:rsidRPr="00D57647" w:rsidRDefault="0041142F" w:rsidP="00D03DAA">
            <w:pPr>
              <w:pStyle w:val="BodyTex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Landscaping / Seasonal Work</w:t>
            </w:r>
          </w:p>
        </w:tc>
        <w:tc>
          <w:tcPr>
            <w:tcW w:w="2251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41142F" w:rsidRPr="00D57647" w:rsidRDefault="0041142F" w:rsidP="00D03DAA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Clair Shores, MI</w:t>
            </w:r>
          </w:p>
        </w:tc>
      </w:tr>
      <w:tr w:rsidR="0041142F" w:rsidRPr="00D57647" w:rsidTr="0041142F">
        <w:trPr>
          <w:trHeight w:val="1095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42F" w:rsidRPr="00D57647" w:rsidRDefault="0041142F" w:rsidP="00D03DAA">
            <w:pPr>
              <w:pStyle w:val="Heading2"/>
              <w:rPr>
                <w:rFonts w:ascii="Times New Roman" w:hAnsi="Times New Roman" w:cs="Times New Roman"/>
              </w:rPr>
            </w:pPr>
            <w:r w:rsidRPr="00D57647">
              <w:rPr>
                <w:rFonts w:ascii="Times New Roman" w:hAnsi="Times New Roman" w:cs="Times New Roman"/>
              </w:rPr>
              <w:t xml:space="preserve">Mowing Lawns </w:t>
            </w:r>
          </w:p>
          <w:p w:rsidR="0041142F" w:rsidRPr="00D57647" w:rsidRDefault="0041142F" w:rsidP="00D03DAA">
            <w:pPr>
              <w:pStyle w:val="BulletedLis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 xml:space="preserve">Worked with customers as to specific needs for their lawn maintenance.  </w:t>
            </w:r>
          </w:p>
          <w:p w:rsidR="0041142F" w:rsidRPr="00D57647" w:rsidRDefault="0041142F" w:rsidP="00D03DAA">
            <w:pPr>
              <w:pStyle w:val="BulletedLis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Worked on new designs of bushes, laying mulch, planting flowers to fit into their personal plan.</w:t>
            </w:r>
          </w:p>
          <w:p w:rsidR="0041142F" w:rsidRPr="00D57647" w:rsidRDefault="0041142F" w:rsidP="00D03DAA">
            <w:pPr>
              <w:pStyle w:val="BulletedLis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Helped with snow removal in the winter.</w:t>
            </w:r>
          </w:p>
          <w:p w:rsidR="0041142F" w:rsidRPr="00D57647" w:rsidRDefault="0041142F" w:rsidP="00D03DAA">
            <w:pPr>
              <w:pStyle w:val="BulletedLis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Fall cleanup of leaves and debris.</w:t>
            </w:r>
          </w:p>
          <w:p w:rsidR="0041142F" w:rsidRPr="00D57647" w:rsidRDefault="0041142F" w:rsidP="00D03DAA">
            <w:pPr>
              <w:pStyle w:val="BulletedLis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 xml:space="preserve">Worked with 7 different neighbors / clients helping them with their landscaping needs and general upkeep of their property.  </w:t>
            </w:r>
          </w:p>
          <w:p w:rsidR="0041142F" w:rsidRPr="00D57647" w:rsidRDefault="0041142F" w:rsidP="00D03DAA">
            <w:pPr>
              <w:pStyle w:val="BulletedLis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Helped to train a partner that helped with the work.</w:t>
            </w:r>
          </w:p>
        </w:tc>
      </w:tr>
      <w:tr w:rsidR="0041142F" w:rsidTr="0041142F">
        <w:trPr>
          <w:trHeight w:hRule="exact" w:val="144"/>
        </w:trPr>
        <w:tc>
          <w:tcPr>
            <w:tcW w:w="9090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41142F" w:rsidRDefault="0041142F" w:rsidP="00D03DAA">
            <w:pPr>
              <w:pStyle w:val="Heading2"/>
              <w:rPr>
                <w:rFonts w:ascii="Times New Roman" w:hAnsi="Times New Roman" w:cs="Times New Roman"/>
              </w:rPr>
            </w:pPr>
          </w:p>
        </w:tc>
      </w:tr>
      <w:tr w:rsidR="0041142F" w:rsidRPr="00D57647" w:rsidTr="0041142F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41142F" w:rsidRPr="00D57647" w:rsidRDefault="0041142F" w:rsidP="00D03DAA">
            <w:pPr>
              <w:pStyle w:val="BodyText1"/>
              <w:tabs>
                <w:tab w:val="left" w:pos="2520"/>
              </w:tabs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1997 - 2000</w:t>
            </w:r>
          </w:p>
        </w:tc>
        <w:tc>
          <w:tcPr>
            <w:tcW w:w="4499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41142F" w:rsidRPr="00D57647" w:rsidRDefault="0041142F" w:rsidP="00D03DAA">
            <w:pPr>
              <w:pStyle w:val="BodyTex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Family / Neighbor Baby Sitter</w:t>
            </w:r>
          </w:p>
        </w:tc>
        <w:tc>
          <w:tcPr>
            <w:tcW w:w="2251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41142F" w:rsidRPr="00D57647" w:rsidRDefault="0041142F" w:rsidP="00D03DAA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Clair Shores, MI</w:t>
            </w:r>
          </w:p>
        </w:tc>
      </w:tr>
      <w:tr w:rsidR="0041142F" w:rsidRPr="002316B9" w:rsidTr="0041142F">
        <w:trPr>
          <w:trHeight w:val="111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42F" w:rsidRPr="00D57647" w:rsidRDefault="0041142F" w:rsidP="00D03DAA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Families</w:t>
            </w:r>
            <w:r w:rsidRPr="00D57647">
              <w:rPr>
                <w:rFonts w:ascii="Times New Roman" w:hAnsi="Times New Roman" w:cs="Times New Roman"/>
              </w:rPr>
              <w:t xml:space="preserve"> </w:t>
            </w:r>
          </w:p>
          <w:p w:rsidR="0041142F" w:rsidRDefault="0041142F" w:rsidP="00D03DAA">
            <w:pPr>
              <w:pStyle w:val="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Supervised groups of children ranging in ages 2 – 7.</w:t>
            </w:r>
          </w:p>
          <w:p w:rsidR="0041142F" w:rsidRDefault="0041142F" w:rsidP="00D03DAA">
            <w:pPr>
              <w:pStyle w:val="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play groups with other children.</w:t>
            </w:r>
          </w:p>
          <w:p w:rsidR="0041142F" w:rsidRDefault="0041142F" w:rsidP="00D03DAA">
            <w:pPr>
              <w:pStyle w:val="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Took kids to local play areas, parks, beaches and supervised them there.</w:t>
            </w:r>
          </w:p>
          <w:p w:rsidR="0041142F" w:rsidRDefault="0041142F" w:rsidP="00D03DAA">
            <w:pPr>
              <w:pStyle w:val="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nutritional meals during all times of the day.</w:t>
            </w:r>
          </w:p>
          <w:p w:rsidR="0041142F" w:rsidRPr="002316B9" w:rsidRDefault="0041142F" w:rsidP="00D03DAA">
            <w:pPr>
              <w:pStyle w:val="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games and crafts to do with the kids.</w:t>
            </w:r>
          </w:p>
        </w:tc>
      </w:tr>
      <w:tr w:rsidR="0041142F" w:rsidTr="0041142F"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42F" w:rsidRDefault="0041142F" w:rsidP="00D03DAA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</w:tr>
      <w:tr w:rsidR="0041142F" w:rsidRPr="00D57647" w:rsidTr="0041142F">
        <w:trPr>
          <w:trHeight w:val="525"/>
        </w:trPr>
        <w:tc>
          <w:tcPr>
            <w:tcW w:w="22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42F" w:rsidRPr="00D57647" w:rsidRDefault="0041142F" w:rsidP="00072799">
            <w:pPr>
              <w:pStyle w:val="BodyText1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 xml:space="preserve">Sep. </w:t>
            </w:r>
            <w:r w:rsidR="00072799">
              <w:rPr>
                <w:sz w:val="20"/>
                <w:szCs w:val="20"/>
              </w:rPr>
              <w:t>1995</w:t>
            </w:r>
            <w:r w:rsidRPr="00D57647">
              <w:rPr>
                <w:sz w:val="20"/>
                <w:szCs w:val="20"/>
              </w:rPr>
              <w:t xml:space="preserve"> </w:t>
            </w:r>
            <w:r w:rsidR="00072799">
              <w:rPr>
                <w:sz w:val="20"/>
                <w:szCs w:val="20"/>
              </w:rPr>
              <w:t>–</w:t>
            </w:r>
            <w:r w:rsidRPr="00D57647">
              <w:rPr>
                <w:sz w:val="20"/>
                <w:szCs w:val="20"/>
              </w:rPr>
              <w:t xml:space="preserve"> </w:t>
            </w:r>
            <w:r w:rsidR="00072799">
              <w:rPr>
                <w:sz w:val="20"/>
                <w:szCs w:val="20"/>
              </w:rPr>
              <w:t>June 1999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42F" w:rsidRPr="00414A5F" w:rsidRDefault="0041142F" w:rsidP="00D03DAA">
            <w:pPr>
              <w:pStyle w:val="BodyText"/>
              <w:rPr>
                <w:color w:val="C0504D" w:themeColor="accent2"/>
                <w:sz w:val="20"/>
                <w:szCs w:val="20"/>
              </w:rPr>
            </w:pPr>
            <w:hyperlink r:id="rId5" w:history="1">
              <w:r w:rsidRPr="00414A5F">
                <w:rPr>
                  <w:rStyle w:val="Hyperlink"/>
                  <w:color w:val="C0504D" w:themeColor="accent2"/>
                  <w:sz w:val="20"/>
                  <w:szCs w:val="20"/>
                </w:rPr>
                <w:t>Lake Shore High School</w:t>
              </w:r>
            </w:hyperlink>
          </w:p>
        </w:tc>
        <w:tc>
          <w:tcPr>
            <w:tcW w:w="22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42F" w:rsidRPr="00D57647" w:rsidRDefault="0041142F" w:rsidP="00D03DAA">
            <w:pPr>
              <w:pStyle w:val="BodyText3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St. Clair Shores, MI</w:t>
            </w:r>
          </w:p>
        </w:tc>
      </w:tr>
      <w:tr w:rsidR="0041142F" w:rsidRPr="00D57647" w:rsidTr="0041142F">
        <w:trPr>
          <w:trHeight w:val="555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42F" w:rsidRPr="00D57647" w:rsidRDefault="0041142F" w:rsidP="00D03DAA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4.5pt;margin-top:12.95pt;width:173.7pt;height:65.4pt;z-index:251658240;mso-position-horizontal-relative:text;mso-position-vertical-relative:text" stroked="f" strokecolor="black [3213]">
                  <v:textbox>
                    <w:txbxContent>
                      <w:p w:rsidR="0041142F" w:rsidRDefault="0041142F" w:rsidP="0041142F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t>Advance Math Courses</w:t>
                        </w:r>
                      </w:p>
                      <w:p w:rsidR="0041142F" w:rsidRDefault="0041142F" w:rsidP="0041142F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t>Health Occupations class</w:t>
                        </w:r>
                      </w:p>
                      <w:p w:rsidR="0041142F" w:rsidRDefault="0041142F" w:rsidP="0041142F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t>AP Biology</w:t>
                        </w:r>
                      </w:p>
                      <w:p w:rsidR="0041142F" w:rsidRDefault="0041142F" w:rsidP="0041142F">
                        <w:pPr>
                          <w:pStyle w:val="BulletedList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D57647">
                          <w:rPr>
                            <w:sz w:val="20"/>
                            <w:szCs w:val="20"/>
                          </w:rPr>
                          <w:t>Spanish</w:t>
                        </w:r>
                      </w:p>
                      <w:p w:rsidR="0041142F" w:rsidRPr="005914A9" w:rsidRDefault="0041142F" w:rsidP="0041142F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t>Personal Finance</w:t>
                        </w:r>
                      </w:p>
                      <w:p w:rsidR="0041142F" w:rsidRDefault="0041142F" w:rsidP="0041142F">
                        <w:pPr>
                          <w:ind w:left="720"/>
                        </w:pPr>
                      </w:p>
                    </w:txbxContent>
                  </v:textbox>
                </v:shape>
              </w:pict>
            </w:r>
            <w:r w:rsidRPr="00D57647">
              <w:rPr>
                <w:rFonts w:ascii="Times New Roman" w:hAnsi="Times New Roman" w:cs="Times New Roman"/>
              </w:rPr>
              <w:t>High School Graduate</w:t>
            </w:r>
            <w:r>
              <w:rPr>
                <w:rFonts w:ascii="Times New Roman" w:hAnsi="Times New Roman" w:cs="Times New Roman"/>
              </w:rPr>
              <w:t xml:space="preserve"> – Expected June 2011</w:t>
            </w:r>
          </w:p>
          <w:p w:rsidR="0041142F" w:rsidRPr="00D57647" w:rsidRDefault="0041142F" w:rsidP="00D03DAA">
            <w:pPr>
              <w:pStyle w:val="BulletedLis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College Prep courses</w:t>
            </w:r>
          </w:p>
          <w:p w:rsidR="0041142F" w:rsidRPr="00D57647" w:rsidRDefault="0041142F" w:rsidP="00D03DAA">
            <w:pPr>
              <w:pStyle w:val="BulletedLis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Computer classes</w:t>
            </w:r>
          </w:p>
          <w:p w:rsidR="0041142F" w:rsidRPr="00D57647" w:rsidRDefault="0041142F" w:rsidP="00D03DAA">
            <w:pPr>
              <w:pStyle w:val="BulletedList"/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Working Knowledge of Microsoft Office</w:t>
            </w:r>
          </w:p>
          <w:p w:rsidR="0041142F" w:rsidRPr="00D57647" w:rsidRDefault="0041142F" w:rsidP="0041142F">
            <w:pPr>
              <w:pStyle w:val="BulletedList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D57647">
              <w:rPr>
                <w:sz w:val="20"/>
                <w:szCs w:val="20"/>
              </w:rPr>
              <w:t>Word</w:t>
            </w:r>
          </w:p>
          <w:p w:rsidR="0041142F" w:rsidRPr="00D57647" w:rsidRDefault="0041142F" w:rsidP="0041142F">
            <w:pPr>
              <w:numPr>
                <w:ilvl w:val="1"/>
                <w:numId w:val="1"/>
              </w:numPr>
            </w:pPr>
            <w:r w:rsidRPr="00D57647">
              <w:t>Power Point</w:t>
            </w:r>
          </w:p>
          <w:p w:rsidR="0041142F" w:rsidRDefault="0041142F" w:rsidP="0041142F">
            <w:pPr>
              <w:numPr>
                <w:ilvl w:val="1"/>
                <w:numId w:val="1"/>
              </w:numPr>
            </w:pPr>
            <w:r w:rsidRPr="00D57647">
              <w:t>Excel</w:t>
            </w:r>
          </w:p>
          <w:p w:rsidR="0041142F" w:rsidRPr="00D57647" w:rsidRDefault="0041142F" w:rsidP="0041142F">
            <w:pPr>
              <w:numPr>
                <w:ilvl w:val="1"/>
                <w:numId w:val="1"/>
              </w:numPr>
            </w:pPr>
            <w:r>
              <w:t>Publisher</w:t>
            </w:r>
          </w:p>
        </w:tc>
      </w:tr>
      <w:tr w:rsidR="0041142F" w:rsidTr="0041142F">
        <w:tc>
          <w:tcPr>
            <w:tcW w:w="90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142F" w:rsidRDefault="0041142F" w:rsidP="00D03DAA">
            <w:pPr>
              <w:pStyle w:val="Heading1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</w:t>
            </w:r>
          </w:p>
        </w:tc>
      </w:tr>
      <w:tr w:rsidR="0041142F" w:rsidTr="0041142F">
        <w:tc>
          <w:tcPr>
            <w:tcW w:w="90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42F" w:rsidRDefault="0041142F" w:rsidP="00D03DAA">
            <w:pPr>
              <w:pStyle w:val="BodyText1"/>
            </w:pPr>
            <w:r>
              <w:t>References are available on request.</w:t>
            </w:r>
          </w:p>
        </w:tc>
      </w:tr>
    </w:tbl>
    <w:p w:rsidR="00FF36AC" w:rsidRDefault="00FF36AC"/>
    <w:sectPr w:rsidR="00FF36AC" w:rsidSect="00411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BDF"/>
    <w:multiLevelType w:val="hybridMultilevel"/>
    <w:tmpl w:val="2FC6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1763"/>
    <w:multiLevelType w:val="hybridMultilevel"/>
    <w:tmpl w:val="56F8EAEA"/>
    <w:lvl w:ilvl="0" w:tplc="070CD72C">
      <w:start w:val="2002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>
    <w:nsid w:val="76C06AD9"/>
    <w:multiLevelType w:val="hybridMultilevel"/>
    <w:tmpl w:val="8B2A41AC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1142F"/>
    <w:rsid w:val="00072799"/>
    <w:rsid w:val="00176368"/>
    <w:rsid w:val="0041142F"/>
    <w:rsid w:val="004B6F09"/>
    <w:rsid w:val="00713211"/>
    <w:rsid w:val="00730D42"/>
    <w:rsid w:val="00757D92"/>
    <w:rsid w:val="00906492"/>
    <w:rsid w:val="00BB3D1B"/>
    <w:rsid w:val="00C04070"/>
    <w:rsid w:val="00CF038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2F"/>
    <w:pPr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1142F"/>
    <w:pPr>
      <w:spacing w:before="220" w:line="220" w:lineRule="atLeast"/>
      <w:outlineLvl w:val="0"/>
    </w:pPr>
    <w:rPr>
      <w:rFonts w:ascii="Tahoma" w:hAnsi="Tahoma" w:cs="Tahoma"/>
      <w:b/>
      <w:bCs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1142F"/>
    <w:pPr>
      <w:spacing w:after="60" w:line="220" w:lineRule="atLeast"/>
      <w:outlineLvl w:val="1"/>
    </w:pPr>
    <w:rPr>
      <w:rFonts w:ascii="Tahoma" w:hAnsi="Tahoma" w:cs="Tahoma"/>
      <w:b/>
      <w:bC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1142F"/>
    <w:rPr>
      <w:rFonts w:ascii="Tahoma" w:eastAsiaTheme="minorEastAsia" w:hAnsi="Tahoma" w:cs="Tahoma"/>
      <w:b/>
      <w:bCs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1142F"/>
    <w:rPr>
      <w:rFonts w:ascii="Tahoma" w:eastAsiaTheme="minorEastAsia" w:hAnsi="Tahoma" w:cs="Tahoma"/>
      <w:b/>
      <w:bC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1142F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1142F"/>
    <w:rPr>
      <w:rFonts w:ascii="Times New Roman" w:eastAsiaTheme="minorEastAsia" w:hAnsi="Times New Roman" w:cs="Times New Roman"/>
    </w:rPr>
  </w:style>
  <w:style w:type="paragraph" w:customStyle="1" w:styleId="YourName">
    <w:name w:val="Your Name"/>
    <w:basedOn w:val="Normal"/>
    <w:uiPriority w:val="99"/>
    <w:rsid w:val="0041142F"/>
    <w:pPr>
      <w:spacing w:before="200" w:after="40" w:line="220" w:lineRule="atLeast"/>
      <w:jc w:val="center"/>
    </w:pPr>
    <w:rPr>
      <w:rFonts w:ascii="Tahoma" w:hAnsi="Tahoma" w:cs="Tahoma"/>
      <w:b/>
      <w:bCs/>
      <w:spacing w:val="10"/>
      <w:sz w:val="44"/>
      <w:szCs w:val="44"/>
    </w:rPr>
  </w:style>
  <w:style w:type="paragraph" w:customStyle="1" w:styleId="BodyText1">
    <w:name w:val="Body Text 1"/>
    <w:basedOn w:val="Normal"/>
    <w:uiPriority w:val="99"/>
    <w:rsid w:val="0041142F"/>
    <w:pPr>
      <w:tabs>
        <w:tab w:val="left" w:pos="2160"/>
        <w:tab w:val="right" w:pos="6480"/>
      </w:tabs>
      <w:spacing w:before="240" w:after="40" w:line="220" w:lineRule="atLeast"/>
    </w:pPr>
    <w:rPr>
      <w:rFonts w:cs="Times New Roman"/>
      <w:sz w:val="22"/>
      <w:szCs w:val="22"/>
    </w:rPr>
  </w:style>
  <w:style w:type="paragraph" w:customStyle="1" w:styleId="BulletedList">
    <w:name w:val="Bulleted List"/>
    <w:next w:val="Normal"/>
    <w:uiPriority w:val="99"/>
    <w:rsid w:val="0041142F"/>
    <w:pPr>
      <w:numPr>
        <w:numId w:val="1"/>
      </w:numPr>
      <w:spacing w:after="0" w:line="240" w:lineRule="auto"/>
    </w:pPr>
    <w:rPr>
      <w:rFonts w:ascii="Times New Roman" w:eastAsiaTheme="minorEastAsia" w:hAnsi="Times New Roman" w:cs="Times New Roman"/>
      <w:spacing w:val="-5"/>
    </w:rPr>
  </w:style>
  <w:style w:type="paragraph" w:customStyle="1" w:styleId="StyleContactInfo">
    <w:name w:val="Style Contact Info"/>
    <w:basedOn w:val="Normal"/>
    <w:uiPriority w:val="99"/>
    <w:rsid w:val="0041142F"/>
    <w:pPr>
      <w:spacing w:line="220" w:lineRule="atLeast"/>
      <w:jc w:val="center"/>
    </w:pPr>
    <w:rPr>
      <w:rFonts w:cs="Times New Roman"/>
      <w:sz w:val="18"/>
      <w:szCs w:val="18"/>
    </w:rPr>
  </w:style>
  <w:style w:type="paragraph" w:styleId="BodyText3">
    <w:name w:val="Body Text 3"/>
    <w:basedOn w:val="BodyText"/>
    <w:link w:val="BodyText3Char"/>
    <w:uiPriority w:val="99"/>
    <w:rsid w:val="0041142F"/>
    <w:pPr>
      <w:spacing w:after="120"/>
      <w:jc w:val="right"/>
    </w:pPr>
  </w:style>
  <w:style w:type="character" w:customStyle="1" w:styleId="BodyText3Char">
    <w:name w:val="Body Text 3 Char"/>
    <w:basedOn w:val="DefaultParagraphFont"/>
    <w:link w:val="BodyText3"/>
    <w:uiPriority w:val="99"/>
    <w:rsid w:val="0041142F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1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keshor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1745</Characters>
  <Application>Microsoft Office Word</Application>
  <DocSecurity>0</DocSecurity>
  <Lines>14</Lines>
  <Paragraphs>4</Paragraphs>
  <ScaleCrop>false</ScaleCrop>
  <Company>Lake Shore Public Schools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2</cp:revision>
  <dcterms:created xsi:type="dcterms:W3CDTF">2011-02-23T17:14:00Z</dcterms:created>
  <dcterms:modified xsi:type="dcterms:W3CDTF">2011-02-23T17:18:00Z</dcterms:modified>
</cp:coreProperties>
</file>